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61" w:rsidRDefault="00CF2C61" w:rsidP="00CF2C61">
      <w:r>
        <w:t>Sent: Monday, 24 March 2014, 9:01:55</w:t>
      </w:r>
    </w:p>
    <w:p w:rsidR="00CF2C61" w:rsidRDefault="00CF2C61" w:rsidP="00CF2C61">
      <w:r>
        <w:t>Subject: Waterford City RFC club notes</w:t>
      </w:r>
    </w:p>
    <w:p w:rsidR="00CF2C61" w:rsidRDefault="00CF2C61" w:rsidP="00CF2C61"/>
    <w:p w:rsidR="00CF2C61" w:rsidRDefault="00CF2C61" w:rsidP="00CF2C61">
      <w:r>
        <w:t>Munster Junior Cup</w:t>
      </w:r>
    </w:p>
    <w:p w:rsidR="00CF2C61" w:rsidRDefault="00CF2C61" w:rsidP="00CF2C61">
      <w:r>
        <w:t>Waterford City 24</w:t>
      </w:r>
    </w:p>
    <w:p w:rsidR="00CF2C61" w:rsidRDefault="00CF2C61" w:rsidP="00CF2C61">
      <w:r>
        <w:t>Old Christians 25</w:t>
      </w:r>
    </w:p>
    <w:p w:rsidR="00CF2C61" w:rsidRDefault="00CF2C61" w:rsidP="00CF2C61"/>
    <w:p w:rsidR="00CF2C61" w:rsidRDefault="00CF2C61" w:rsidP="00CF2C61">
      <w:r>
        <w:t xml:space="preserve">City served up a thriller last Sunday in the Junior Cup against 1st division side Old Christians in perfect conditions. Despite out scoring their opponents by 4 tries to 3 City just fell short of the win. The game started well for City with a break from Simon O Hara put man of the match Alex </w:t>
      </w:r>
      <w:proofErr w:type="spellStart"/>
      <w:r>
        <w:t>Fitzmaurce</w:t>
      </w:r>
      <w:proofErr w:type="spellEnd"/>
      <w:r>
        <w:t xml:space="preserve"> free and his rampaging run through the defence saw him cross the line to put City 7-3 up. Christians came back with two tries of their own but just before the break City found themselves 10 meters from the Christians line and some great work from Ben Duggan put Karl Reade free and he crashed over the line to make it 17-12 with the conversion missed. The 2nd half saw City dominate particularly in the scrum where they seemed to put the away side under massive pressure but the referee seemed unwilling to give the home side the penalty. Christians added 3 points to put </w:t>
      </w:r>
      <w:proofErr w:type="gramStart"/>
      <w:r>
        <w:t>them</w:t>
      </w:r>
      <w:proofErr w:type="gramEnd"/>
      <w:r>
        <w:t xml:space="preserve"> 20-12 up but only a few mins later a perfect chip from </w:t>
      </w:r>
      <w:proofErr w:type="spellStart"/>
      <w:r>
        <w:t>outhalf</w:t>
      </w:r>
      <w:proofErr w:type="spellEnd"/>
      <w:r>
        <w:t xml:space="preserve"> Sean Stafford was gathered by Michel Hayes and he scored a great try to put the score to 20-19. With 15 mins remaining Christians scored their 3rd try to make it 25-19 but City </w:t>
      </w:r>
      <w:proofErr w:type="gramStart"/>
      <w:r>
        <w:t>were</w:t>
      </w:r>
      <w:proofErr w:type="gramEnd"/>
      <w:r>
        <w:t xml:space="preserve"> far from done. A penalty at goal was missed but with 5 mins left Conor Power made a super break through the defence with a long run and he put John Flynn free into the corner to score the try but the conversion was missed, the game was tense for the remaining minutes but the </w:t>
      </w:r>
      <w:proofErr w:type="spellStart"/>
      <w:r>
        <w:t>scoreline</w:t>
      </w:r>
      <w:proofErr w:type="spellEnd"/>
      <w:r>
        <w:t xml:space="preserve"> didn't change and Christians escaped with a narrow 25-24 win. </w:t>
      </w:r>
      <w:proofErr w:type="gramStart"/>
      <w:r>
        <w:t xml:space="preserve">A good </w:t>
      </w:r>
      <w:proofErr w:type="spellStart"/>
      <w:r>
        <w:t>preformance</w:t>
      </w:r>
      <w:proofErr w:type="spellEnd"/>
      <w:r>
        <w:t xml:space="preserve"> but as it stands we have only one win since Christmas, we started the season strong and the lads will be hungry to finish it that way.</w:t>
      </w:r>
      <w:proofErr w:type="gramEnd"/>
    </w:p>
    <w:p w:rsidR="00CF2C61" w:rsidRDefault="00CF2C61" w:rsidP="00CF2C61"/>
    <w:p w:rsidR="00CF2C61" w:rsidRDefault="00CF2C61" w:rsidP="00CF2C61">
      <w:r>
        <w:t>J2 Mick Barry Cup</w:t>
      </w:r>
    </w:p>
    <w:p w:rsidR="00CF2C61" w:rsidRDefault="00CF2C61" w:rsidP="00CF2C61">
      <w:r>
        <w:t>Waterford City 10</w:t>
      </w:r>
    </w:p>
    <w:p w:rsidR="00CF2C61" w:rsidRDefault="00CF2C61" w:rsidP="00CF2C61">
      <w:r>
        <w:t>Cashel 17</w:t>
      </w:r>
    </w:p>
    <w:p w:rsidR="00CF2C61" w:rsidRDefault="00CF2C61" w:rsidP="00CF2C61"/>
    <w:p w:rsidR="00CF2C61" w:rsidRDefault="00CF2C61" w:rsidP="00CF2C61">
      <w:r>
        <w:t xml:space="preserve">Hard luck to our lads who put in a great shift on Sunday morning but just fell short of the win, a try from Tom Bowe and a conversion and penalty by Jack </w:t>
      </w:r>
      <w:proofErr w:type="spellStart"/>
      <w:r>
        <w:t>Caffery</w:t>
      </w:r>
      <w:proofErr w:type="spellEnd"/>
      <w:r>
        <w:t xml:space="preserve"> was not enough for the lads who just lacked that bit of game experience.</w:t>
      </w:r>
    </w:p>
    <w:p w:rsidR="00CF2C61" w:rsidRDefault="00CF2C61" w:rsidP="00CF2C61"/>
    <w:p w:rsidR="00CF2C61" w:rsidRDefault="00CF2C61" w:rsidP="00CF2C61">
      <w:r>
        <w:t xml:space="preserve">Our U-18 side received a walkover from </w:t>
      </w:r>
      <w:proofErr w:type="spellStart"/>
      <w:r>
        <w:t>Nenagh</w:t>
      </w:r>
      <w:proofErr w:type="spellEnd"/>
      <w:r>
        <w:t xml:space="preserve"> to progress to the next round of the Munster Cup.</w:t>
      </w:r>
    </w:p>
    <w:p w:rsidR="00CF2C61" w:rsidRDefault="00CF2C61" w:rsidP="00CF2C61"/>
    <w:p w:rsidR="00CF2C61" w:rsidRDefault="00CF2C61" w:rsidP="00CF2C61">
      <w:r>
        <w:t>Waterford City 17</w:t>
      </w:r>
    </w:p>
    <w:p w:rsidR="00CF2C61" w:rsidRDefault="00CF2C61" w:rsidP="00CF2C61">
      <w:r>
        <w:t>Waterpark 10</w:t>
      </w:r>
    </w:p>
    <w:p w:rsidR="00CF2C61" w:rsidRDefault="00CF2C61" w:rsidP="00CF2C61"/>
    <w:p w:rsidR="002E7DED" w:rsidRDefault="00CF2C61" w:rsidP="00CF2C61">
      <w:r>
        <w:t xml:space="preserve">Well done to our lads on this great result Sunday morning, a man of the match </w:t>
      </w:r>
      <w:proofErr w:type="spellStart"/>
      <w:r>
        <w:t>preformance</w:t>
      </w:r>
      <w:proofErr w:type="spellEnd"/>
      <w:r>
        <w:t xml:space="preserve"> by Luis Byrne helped the lads to the win and they are now through to the next round.</w:t>
      </w:r>
      <w:bookmarkStart w:id="0" w:name="_GoBack"/>
      <w:bookmarkEnd w:id="0"/>
    </w:p>
    <w:sectPr w:rsidR="002E7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61"/>
    <w:rsid w:val="002E7DED"/>
    <w:rsid w:val="00CF2C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Barry</dc:creator>
  <cp:lastModifiedBy>Deirdre Barry</cp:lastModifiedBy>
  <cp:revision>1</cp:revision>
  <dcterms:created xsi:type="dcterms:W3CDTF">2017-07-16T09:23:00Z</dcterms:created>
  <dcterms:modified xsi:type="dcterms:W3CDTF">2017-07-16T09:23:00Z</dcterms:modified>
</cp:coreProperties>
</file>