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17" w:rsidRDefault="005219FE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sz w:val="36"/>
          <w:szCs w:val="36"/>
        </w:rPr>
        <w:t xml:space="preserve">                      </w:t>
      </w:r>
      <w:r w:rsidRPr="005219FE">
        <w:rPr>
          <w:b/>
          <w:sz w:val="40"/>
          <w:szCs w:val="40"/>
          <w:u w:val="single"/>
        </w:rPr>
        <w:t xml:space="preserve">City claim win away to Dungarvan </w:t>
      </w:r>
    </w:p>
    <w:p w:rsidR="005219FE" w:rsidRDefault="005219FE">
      <w:r>
        <w:t xml:space="preserve">Last Sunday our </w:t>
      </w:r>
      <w:proofErr w:type="gramStart"/>
      <w:r>
        <w:t>seniors  played</w:t>
      </w:r>
      <w:proofErr w:type="gramEnd"/>
      <w:r>
        <w:t xml:space="preserve"> their 3</w:t>
      </w:r>
      <w:r w:rsidRPr="005219FE">
        <w:rPr>
          <w:vertAlign w:val="superscript"/>
        </w:rPr>
        <w:t>rd</w:t>
      </w:r>
      <w:r>
        <w:t xml:space="preserve"> game of the new season in a friendly away to Dungarvan in </w:t>
      </w:r>
      <w:proofErr w:type="spellStart"/>
      <w:r>
        <w:t>Ballyrandle</w:t>
      </w:r>
      <w:proofErr w:type="spellEnd"/>
      <w:r>
        <w:t xml:space="preserve"> . This game gave head </w:t>
      </w:r>
      <w:proofErr w:type="gramStart"/>
      <w:r>
        <w:t>coach</w:t>
      </w:r>
      <w:proofErr w:type="gramEnd"/>
      <w:r>
        <w:t xml:space="preserve"> Peter Jones an opportunity to give guys a run out who didn’t play last week against Clonmel. Conditions were </w:t>
      </w:r>
      <w:proofErr w:type="gramStart"/>
      <w:r>
        <w:t>very  windy</w:t>
      </w:r>
      <w:proofErr w:type="gramEnd"/>
      <w:r>
        <w:t xml:space="preserve"> but bright and City took control from the off registering their 1</w:t>
      </w:r>
      <w:r w:rsidRPr="005219FE">
        <w:rPr>
          <w:vertAlign w:val="superscript"/>
        </w:rPr>
        <w:t>st</w:t>
      </w:r>
      <w:r>
        <w:t xml:space="preserve"> score 5 mins into the game with an Aaron Foskin penalty . </w:t>
      </w:r>
      <w:r w:rsidR="00790B45">
        <w:t xml:space="preserve">City came straight back at Dungarvan and 2 mins later Nicky Jacob found his way in for a try to bring the score to 8-0. As the half went on City showed their dominance in the scrum and this gave an opportunity to keep putting pressure on the Dungarvan </w:t>
      </w:r>
      <w:proofErr w:type="gramStart"/>
      <w:r w:rsidR="00790B45">
        <w:t>defence</w:t>
      </w:r>
      <w:r w:rsidR="00B013F8">
        <w:t xml:space="preserve"> </w:t>
      </w:r>
      <w:r w:rsidR="00790B45">
        <w:t>,</w:t>
      </w:r>
      <w:proofErr w:type="gramEnd"/>
      <w:r w:rsidR="00B013F8">
        <w:t xml:space="preserve">some big hits were going in with Sean O Mahoney nearly cutting the opposing flanker in half, </w:t>
      </w:r>
      <w:r w:rsidR="00790B45">
        <w:t xml:space="preserve"> James Halligan was unlucky not to add to the </w:t>
      </w:r>
      <w:proofErr w:type="spellStart"/>
      <w:r w:rsidR="00790B45">
        <w:t>scoreline</w:t>
      </w:r>
      <w:proofErr w:type="spellEnd"/>
      <w:r w:rsidR="00790B45">
        <w:t xml:space="preserve"> after some good work down the right wing only to see the ball knocked from his grasp by the defending fullback as he was about to cross the line.</w:t>
      </w:r>
      <w:r w:rsidR="0045192C">
        <w:t xml:space="preserve"> City gained two more penalties in front of the posts but the wind didn’t help and both were missed. </w:t>
      </w:r>
      <w:r w:rsidR="00790B45">
        <w:t xml:space="preserve"> James</w:t>
      </w:r>
      <w:r w:rsidR="0045192C">
        <w:t xml:space="preserve"> Halligan</w:t>
      </w:r>
      <w:r w:rsidR="00790B45">
        <w:t xml:space="preserve"> was to be cruelly denied again 5mins later when the ref called a forward pass after some great link play from forwards and backs</w:t>
      </w:r>
      <w:r w:rsidR="00AD19C5">
        <w:t>.  On 30 mins the Dungarvan line was breached after some good handling and Nicky Jacob added his 2</w:t>
      </w:r>
      <w:r w:rsidR="00AD19C5" w:rsidRPr="00AD19C5">
        <w:rPr>
          <w:vertAlign w:val="superscript"/>
        </w:rPr>
        <w:t>nd</w:t>
      </w:r>
      <w:r w:rsidR="00AD19C5">
        <w:t xml:space="preserve"> try to bring the score to 13-0 in favour of City. Just at halftime Dungarvan broke down the left wing deep into the City half only for Mark Hayes to cover across and make the tackle into touch</w:t>
      </w:r>
      <w:r w:rsidR="0045192C">
        <w:t>. The 2</w:t>
      </w:r>
      <w:r w:rsidR="0045192C" w:rsidRPr="0045192C">
        <w:rPr>
          <w:vertAlign w:val="superscript"/>
        </w:rPr>
        <w:t>nd</w:t>
      </w:r>
      <w:r w:rsidR="0045192C">
        <w:t xml:space="preserve"> half began with the strong wind behind Dungarvan and they began to play for territory using the conditions well. City conceded a penalty in front of their own posts and it was easily slotted over to bring the score to 13-</w:t>
      </w:r>
      <w:proofErr w:type="gramStart"/>
      <w:r w:rsidR="0045192C">
        <w:t>3 .</w:t>
      </w:r>
      <w:proofErr w:type="gramEnd"/>
      <w:r w:rsidR="0045192C">
        <w:t xml:space="preserve"> A barging run by Trevor Griffin 5 mins later saw City move into the Dungarvan 22 </w:t>
      </w:r>
      <w:r w:rsidR="00B013F8">
        <w:t>and good hands by Nicky Jacob and Gary Keane let Aaron Whelan cross the line for City’s 3</w:t>
      </w:r>
      <w:r w:rsidR="00B013F8" w:rsidRPr="00B013F8">
        <w:rPr>
          <w:vertAlign w:val="superscript"/>
        </w:rPr>
        <w:t>rd</w:t>
      </w:r>
      <w:r w:rsidR="00B013F8">
        <w:t xml:space="preserve"> try. This was to be the last score of the game as it became all about defending for Waterford City, some silly play at the breakdown saw a number of penalties conceded but to their credit, City were solid in defence at both the scrum and lineout. On the final play City managed a good break from Aaron Foskin</w:t>
      </w:r>
      <w:r w:rsidR="00A7581E">
        <w:t xml:space="preserve">  but a knock on at the last moment prevented a 4</w:t>
      </w:r>
      <w:r w:rsidR="00A7581E" w:rsidRPr="00A7581E">
        <w:rPr>
          <w:vertAlign w:val="superscript"/>
        </w:rPr>
        <w:t>th</w:t>
      </w:r>
      <w:r w:rsidR="00A7581E">
        <w:rPr>
          <w:vertAlign w:val="superscript"/>
        </w:rPr>
        <w:t xml:space="preserve"> </w:t>
      </w:r>
      <w:r w:rsidR="00A7581E">
        <w:t xml:space="preserve">try from being registered. All in all a good performance but still work </w:t>
      </w:r>
      <w:proofErr w:type="spellStart"/>
      <w:r w:rsidR="00A7581E">
        <w:t>need’s</w:t>
      </w:r>
      <w:proofErr w:type="spellEnd"/>
      <w:r w:rsidR="00A7581E">
        <w:t xml:space="preserve"> to be done at being more clinical. Well done to all the lads who togged out including Mark Hayes in his 1</w:t>
      </w:r>
      <w:r w:rsidR="00A7581E" w:rsidRPr="00A7581E">
        <w:rPr>
          <w:vertAlign w:val="superscript"/>
        </w:rPr>
        <w:t>st</w:t>
      </w:r>
      <w:r w:rsidR="00A7581E">
        <w:t xml:space="preserve"> full game for our J1 team, Barry </w:t>
      </w:r>
      <w:proofErr w:type="spellStart"/>
      <w:r w:rsidR="00A7581E">
        <w:t>Qui</w:t>
      </w:r>
      <w:r w:rsidR="00C803AE">
        <w:t>l</w:t>
      </w:r>
      <w:r w:rsidR="00A7581E">
        <w:t>ty</w:t>
      </w:r>
      <w:proofErr w:type="spellEnd"/>
      <w:r w:rsidR="00A7581E">
        <w:t xml:space="preserve"> who </w:t>
      </w:r>
      <w:r w:rsidR="00C803AE">
        <w:t xml:space="preserve">returned after a few years away from rugby and man of the match Andrew </w:t>
      </w:r>
      <w:proofErr w:type="spellStart"/>
      <w:r w:rsidR="00C803AE">
        <w:t>Condron</w:t>
      </w:r>
      <w:proofErr w:type="spellEnd"/>
      <w:r w:rsidR="00C803AE">
        <w:t xml:space="preserve"> who gave a strong display in the front row. Next week we welcome </w:t>
      </w:r>
      <w:proofErr w:type="gramStart"/>
      <w:r w:rsidR="00C803AE">
        <w:t>Leinster  side</w:t>
      </w:r>
      <w:proofErr w:type="gramEnd"/>
      <w:r w:rsidR="00C803AE">
        <w:t xml:space="preserve"> </w:t>
      </w:r>
      <w:proofErr w:type="spellStart"/>
      <w:r w:rsidR="00C803AE">
        <w:t>Clane</w:t>
      </w:r>
      <w:proofErr w:type="spellEnd"/>
      <w:r w:rsidR="00C803AE">
        <w:t xml:space="preserve"> RFC to Kilbarry, KO next Saturday at 5:00.</w:t>
      </w:r>
    </w:p>
    <w:p w:rsidR="00C803AE" w:rsidRDefault="00C803AE">
      <w:r>
        <w:rPr>
          <w:b/>
          <w:i/>
          <w:sz w:val="28"/>
          <w:szCs w:val="28"/>
          <w:u w:val="single"/>
        </w:rPr>
        <w:t>Fundraiser</w:t>
      </w:r>
    </w:p>
    <w:p w:rsidR="00C803AE" w:rsidRDefault="00C803AE">
      <w:r>
        <w:t>The club will be holding a fundraiser Saturday the 28</w:t>
      </w:r>
      <w:r w:rsidRPr="00C803AE">
        <w:rPr>
          <w:vertAlign w:val="superscript"/>
        </w:rPr>
        <w:t>th</w:t>
      </w:r>
      <w:r>
        <w:t xml:space="preserve"> of September in the Kilcohan Dog track, tickets priced at €10 per Adult, €20 per family ticket (2 adults up to 4 kids) great prizes on the night, if you would like to purchase a ticket please contact Jemma Jacob on 087 2142385 PLEASE SUPPORT YOUR CLUB</w:t>
      </w:r>
    </w:p>
    <w:p w:rsidR="00C803AE" w:rsidRPr="00C803AE" w:rsidRDefault="00C803AE" w:rsidP="00C803AE">
      <w:pPr>
        <w:rPr>
          <w:lang w:val="en"/>
        </w:rPr>
      </w:pPr>
      <w:r w:rsidRPr="00C803AE">
        <w:rPr>
          <w:b/>
          <w:bCs/>
          <w:u w:val="single"/>
          <w:lang w:val="en"/>
        </w:rPr>
        <w:t xml:space="preserve">Women’s Training </w:t>
      </w:r>
    </w:p>
    <w:p w:rsidR="00C803AE" w:rsidRPr="00C803AE" w:rsidRDefault="00C803AE" w:rsidP="00C803AE">
      <w:pPr>
        <w:rPr>
          <w:lang w:val="en"/>
        </w:rPr>
      </w:pPr>
      <w:r w:rsidRPr="00C803AE">
        <w:rPr>
          <w:lang w:val="en"/>
        </w:rPr>
        <w:t>Our Women team training continues every Monday &amp; Wednesday at 7:00 – 8:30, beginners more than welcome.</w:t>
      </w:r>
    </w:p>
    <w:p w:rsidR="00C803AE" w:rsidRDefault="00C803AE" w:rsidP="00C803AE">
      <w:pPr>
        <w:rPr>
          <w:b/>
          <w:bCs/>
          <w:u w:val="single"/>
          <w:lang w:val="en"/>
        </w:rPr>
      </w:pPr>
      <w:r w:rsidRPr="00C803AE">
        <w:rPr>
          <w:b/>
          <w:bCs/>
          <w:u w:val="single"/>
          <w:lang w:val="en"/>
        </w:rPr>
        <w:t>Youths and Mini’s</w:t>
      </w:r>
    </w:p>
    <w:p w:rsidR="00C803AE" w:rsidRPr="00C803AE" w:rsidRDefault="00C803AE" w:rsidP="00C803AE">
      <w:pPr>
        <w:rPr>
          <w:b/>
          <w:bCs/>
          <w:u w:val="single"/>
          <w:lang w:val="en"/>
        </w:rPr>
      </w:pPr>
      <w:r w:rsidRPr="00C803AE">
        <w:rPr>
          <w:lang w:val="en"/>
        </w:rPr>
        <w:lastRenderedPageBreak/>
        <w:t>All of our underage have returned to training. If you have a child interested in rugby please contact Jimmy Foskin on 0863327327</w:t>
      </w:r>
    </w:p>
    <w:p w:rsidR="00C803AE" w:rsidRPr="00C803AE" w:rsidRDefault="00C803AE" w:rsidP="00C803AE">
      <w:pPr>
        <w:rPr>
          <w:lang w:val="en"/>
        </w:rPr>
      </w:pPr>
      <w:proofErr w:type="gramStart"/>
      <w:r w:rsidRPr="00C803AE">
        <w:rPr>
          <w:lang w:val="en"/>
        </w:rPr>
        <w:t>Mini’s(</w:t>
      </w:r>
      <w:proofErr w:type="gramEnd"/>
      <w:r w:rsidRPr="00C803AE">
        <w:rPr>
          <w:lang w:val="en"/>
        </w:rPr>
        <w:t>ages 5-12) Sunday mornings at 11:00-12:00</w:t>
      </w:r>
    </w:p>
    <w:p w:rsidR="00C803AE" w:rsidRPr="00C803AE" w:rsidRDefault="00C803AE" w:rsidP="00C803AE">
      <w:pPr>
        <w:rPr>
          <w:lang w:val="en"/>
        </w:rPr>
      </w:pPr>
      <w:r w:rsidRPr="00C803AE">
        <w:rPr>
          <w:lang w:val="en"/>
        </w:rPr>
        <w:t xml:space="preserve">U-13 &amp; U-14 </w:t>
      </w:r>
      <w:proofErr w:type="gramStart"/>
      <w:r w:rsidRPr="00C803AE">
        <w:rPr>
          <w:lang w:val="en"/>
        </w:rPr>
        <w:t>Wednesdays  and</w:t>
      </w:r>
      <w:proofErr w:type="gramEnd"/>
      <w:r w:rsidRPr="00C803AE">
        <w:rPr>
          <w:lang w:val="en"/>
        </w:rPr>
        <w:t xml:space="preserve"> Fridays 6:00 – 7:15</w:t>
      </w:r>
    </w:p>
    <w:p w:rsidR="00C803AE" w:rsidRPr="00C803AE" w:rsidRDefault="00C803AE" w:rsidP="00C803AE">
      <w:r w:rsidRPr="00C803AE">
        <w:rPr>
          <w:lang w:val="en"/>
        </w:rPr>
        <w:t>U-</w:t>
      </w:r>
      <w:proofErr w:type="gramStart"/>
      <w:r w:rsidRPr="00C803AE">
        <w:rPr>
          <w:lang w:val="en"/>
        </w:rPr>
        <w:t>15 ,U</w:t>
      </w:r>
      <w:proofErr w:type="gramEnd"/>
      <w:r w:rsidRPr="00C803AE">
        <w:rPr>
          <w:lang w:val="en"/>
        </w:rPr>
        <w:t>-16 &amp; U-18 Wednesdays at 7:00 – 8:15 Fridays 6:00 – 7:15</w:t>
      </w:r>
    </w:p>
    <w:p w:rsidR="005219FE" w:rsidRPr="005219FE" w:rsidRDefault="005219FE"/>
    <w:sectPr w:rsidR="005219FE" w:rsidRPr="00521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FE"/>
    <w:rsid w:val="0045192C"/>
    <w:rsid w:val="005219FE"/>
    <w:rsid w:val="006D3C17"/>
    <w:rsid w:val="007418E6"/>
    <w:rsid w:val="00790B45"/>
    <w:rsid w:val="00A7581E"/>
    <w:rsid w:val="00AD19C5"/>
    <w:rsid w:val="00B013F8"/>
    <w:rsid w:val="00C8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</dc:creator>
  <cp:lastModifiedBy>Deirdre Barry</cp:lastModifiedBy>
  <cp:revision>2</cp:revision>
  <dcterms:created xsi:type="dcterms:W3CDTF">2017-07-16T10:07:00Z</dcterms:created>
  <dcterms:modified xsi:type="dcterms:W3CDTF">2017-07-16T10:07:00Z</dcterms:modified>
</cp:coreProperties>
</file>