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AD" w:rsidRDefault="00042BAD" w:rsidP="00042BAD">
      <w:r>
        <w:t>Sent: Monday, 14 April 2014, 8:16:31</w:t>
      </w:r>
    </w:p>
    <w:p w:rsidR="00042BAD" w:rsidRDefault="00042BAD" w:rsidP="00042BAD">
      <w:r>
        <w:t xml:space="preserve">Subject: Waterford City Rfc notes </w:t>
      </w:r>
    </w:p>
    <w:p w:rsidR="00042BAD" w:rsidRDefault="00042BAD" w:rsidP="00042BAD"/>
    <w:p w:rsidR="00042BAD" w:rsidRDefault="00042BAD" w:rsidP="00042BAD">
      <w:r>
        <w:t>Munster Junior Plate</w:t>
      </w:r>
    </w:p>
    <w:p w:rsidR="00042BAD" w:rsidRDefault="00042BAD" w:rsidP="00042BAD"/>
    <w:p w:rsidR="00042BAD" w:rsidRDefault="00042BAD" w:rsidP="00042BAD">
      <w:r>
        <w:t>Shannon 27</w:t>
      </w:r>
    </w:p>
    <w:p w:rsidR="00042BAD" w:rsidRDefault="00042BAD" w:rsidP="00042BAD">
      <w:r>
        <w:t>Waterford City 26</w:t>
      </w:r>
    </w:p>
    <w:p w:rsidR="00042BAD" w:rsidRDefault="00042BAD" w:rsidP="00042BAD"/>
    <w:p w:rsidR="0083310C" w:rsidRDefault="00042BAD" w:rsidP="00042BAD">
      <w:r>
        <w:t xml:space="preserve">In a game that had everything City were just pipped at the post by Shannon in Shannon on Sunday evening. Conditions were perfect with Shannon playing a brand of fast paced rugby against our dominant set piece power game. Shannon struck first with some poor defence allowing them in for two tries and put them 12-0 up, City didn't panic and Simon O Hara found his way over to bring it back to 12-7, Shannon added a third try to make it 17-7 just before the 25th min . The rest of this half was to be all City, they were dominating in the scrum, with the forwards causing problems for the Shannon defence and a sweeping move from the backs put Aaron Whelan free and he bolted to the corner to </w:t>
      </w:r>
      <w:proofErr w:type="gramStart"/>
      <w:r>
        <w:t>score ,John</w:t>
      </w:r>
      <w:proofErr w:type="gramEnd"/>
      <w:r>
        <w:t xml:space="preserve"> Flynn converted to make it 17-14. Just on the stroke of half time Simon O Hara added his 2nd try and now City were in the lead 19-17. The 2nd half began with City coming close to scoring again but Shannon countered to score their 4th try and make it 24-19, they upped the pace and forced the penalty to put </w:t>
      </w:r>
      <w:proofErr w:type="gramStart"/>
      <w:r>
        <w:t>them</w:t>
      </w:r>
      <w:proofErr w:type="gramEnd"/>
      <w:r>
        <w:t xml:space="preserve"> 27-19 clear. City began to tire at this stage with stern defence keeping Shannon out on a number of occasions, with 5 mins remaining City threw the </w:t>
      </w:r>
      <w:proofErr w:type="gramStart"/>
      <w:r>
        <w:t>kitchen</w:t>
      </w:r>
      <w:proofErr w:type="gramEnd"/>
      <w:r>
        <w:t xml:space="preserve"> sink at Shannon and Jason Power finished off a superb team try which Aaron Foskin converted to make it 27-26 but it was not enough as the ref blew the final whistle on what was a superb game. What was encouraging for City was how they finished this game with a young front row of Stephen O </w:t>
      </w:r>
      <w:proofErr w:type="gramStart"/>
      <w:r>
        <w:t>Rourke ,</w:t>
      </w:r>
      <w:proofErr w:type="gramEnd"/>
      <w:r>
        <w:t xml:space="preserve"> Andrew </w:t>
      </w:r>
      <w:proofErr w:type="spellStart"/>
      <w:r>
        <w:t>Condron</w:t>
      </w:r>
      <w:proofErr w:type="spellEnd"/>
      <w:r>
        <w:t xml:space="preserve"> and Paddy O </w:t>
      </w:r>
      <w:proofErr w:type="spellStart"/>
      <w:r>
        <w:t>Halloron</w:t>
      </w:r>
      <w:proofErr w:type="spellEnd"/>
      <w:r>
        <w:t xml:space="preserve"> who came off the bench and dominated their opposite number in the scrum, also James Halligan who made his first appearance for the 1st team and played very well.</w:t>
      </w:r>
    </w:p>
    <w:p w:rsidR="001B1391" w:rsidRDefault="001B1391" w:rsidP="00042BAD"/>
    <w:p w:rsidR="001B1391" w:rsidRDefault="001B1391" w:rsidP="00042BAD"/>
    <w:p w:rsidR="001B1391" w:rsidRDefault="001B1391" w:rsidP="00042BAD">
      <w:r>
        <w:t>PRO Damien Kennedy</w:t>
      </w:r>
      <w:bookmarkStart w:id="0" w:name="_GoBack"/>
      <w:bookmarkEnd w:id="0"/>
    </w:p>
    <w:sectPr w:rsidR="001B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D"/>
    <w:rsid w:val="00042BAD"/>
    <w:rsid w:val="001B1391"/>
    <w:rsid w:val="008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Barry</dc:creator>
  <cp:lastModifiedBy>Deirdre Barry</cp:lastModifiedBy>
  <cp:revision>2</cp:revision>
  <dcterms:created xsi:type="dcterms:W3CDTF">2017-07-16T09:28:00Z</dcterms:created>
  <dcterms:modified xsi:type="dcterms:W3CDTF">2017-07-16T09:29:00Z</dcterms:modified>
</cp:coreProperties>
</file>