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763" w:rsidRPr="00533E1E" w:rsidRDefault="00533E1E">
      <w:pPr>
        <w:rPr>
          <w:sz w:val="36"/>
          <w:szCs w:val="36"/>
        </w:rPr>
      </w:pPr>
      <w:bookmarkStart w:id="0" w:name="_GoBack"/>
      <w:bookmarkEnd w:id="0"/>
      <w:r w:rsidRPr="00533E1E">
        <w:rPr>
          <w:b/>
          <w:sz w:val="36"/>
          <w:szCs w:val="36"/>
          <w:u w:val="single"/>
        </w:rPr>
        <w:t>City move up to 4</w:t>
      </w:r>
      <w:r w:rsidRPr="00533E1E">
        <w:rPr>
          <w:b/>
          <w:sz w:val="36"/>
          <w:szCs w:val="36"/>
          <w:u w:val="single"/>
          <w:vertAlign w:val="superscript"/>
        </w:rPr>
        <w:t>th</w:t>
      </w:r>
      <w:r w:rsidRPr="00533E1E">
        <w:rPr>
          <w:b/>
          <w:sz w:val="36"/>
          <w:szCs w:val="36"/>
          <w:u w:val="single"/>
        </w:rPr>
        <w:t xml:space="preserve"> in Division 2 after big win</w:t>
      </w:r>
    </w:p>
    <w:p w:rsidR="00533E1E" w:rsidRDefault="00533E1E">
      <w:pPr>
        <w:rPr>
          <w:sz w:val="32"/>
          <w:szCs w:val="32"/>
        </w:rPr>
      </w:pPr>
      <w:r>
        <w:rPr>
          <w:sz w:val="32"/>
          <w:szCs w:val="32"/>
        </w:rPr>
        <w:t xml:space="preserve">Waterford City </w:t>
      </w:r>
      <w:proofErr w:type="gramStart"/>
      <w:r>
        <w:rPr>
          <w:sz w:val="32"/>
          <w:szCs w:val="32"/>
        </w:rPr>
        <w:t>17  Castleisland</w:t>
      </w:r>
      <w:proofErr w:type="gramEnd"/>
      <w:r>
        <w:rPr>
          <w:sz w:val="32"/>
          <w:szCs w:val="32"/>
        </w:rPr>
        <w:t xml:space="preserve"> 03</w:t>
      </w:r>
    </w:p>
    <w:p w:rsidR="003F5C93" w:rsidRDefault="00533E1E">
      <w:r>
        <w:t xml:space="preserve">City entertained Castleisland in Kilbarry last Sunday and straight from the off both sides looked to assert their dominance with hard running rugby. City struck </w:t>
      </w:r>
      <w:r w:rsidR="003C6E2E">
        <w:t>first</w:t>
      </w:r>
      <w:r>
        <w:t xml:space="preserve"> when the Trevor Griffin broke through and off loaded to Simon O Hara to take play deep into the Castleisland 22 where the defending side were forced into conceding </w:t>
      </w:r>
      <w:r w:rsidR="003C6E2E">
        <w:t>a penalty and John Flynn stepped up to convert and lead 3-0.</w:t>
      </w:r>
      <w:r>
        <w:t xml:space="preserve"> </w:t>
      </w:r>
      <w:r w:rsidR="003C6E2E">
        <w:t>Castleisland worked hard their way back down the field and forced a penalty of their own which was converted to level the game</w:t>
      </w:r>
      <w:r w:rsidR="00B73BC8">
        <w:t xml:space="preserve">. Some fantastic defence by City kept Castleisland at bay when they were hammering away at the City </w:t>
      </w:r>
      <w:proofErr w:type="spellStart"/>
      <w:r w:rsidR="00B73BC8">
        <w:t>tryline</w:t>
      </w:r>
      <w:proofErr w:type="spellEnd"/>
      <w:r w:rsidR="00B73BC8">
        <w:t xml:space="preserve"> and a </w:t>
      </w:r>
      <w:proofErr w:type="gramStart"/>
      <w:r w:rsidR="00B73BC8">
        <w:t>turnover  inches</w:t>
      </w:r>
      <w:proofErr w:type="gramEnd"/>
      <w:r w:rsidR="00B73BC8">
        <w:t xml:space="preserve"> from our line relieved heavy pressure. Both sides had a penalty kick missed just before half time .City came out in the 2</w:t>
      </w:r>
      <w:r w:rsidR="00B73BC8" w:rsidRPr="00B73BC8">
        <w:rPr>
          <w:vertAlign w:val="superscript"/>
        </w:rPr>
        <w:t>nd</w:t>
      </w:r>
      <w:r w:rsidR="00B73BC8">
        <w:t xml:space="preserve"> half with far more urgency behind them and they kept finding holes in the opposition defence and City were awarded 2 more kicks at goal but both went narrowly wide</w:t>
      </w:r>
      <w:r w:rsidR="003F5C93">
        <w:t xml:space="preserve">. This half was to be all City though as the pace became quicker with returning scrum half Barry </w:t>
      </w:r>
      <w:proofErr w:type="spellStart"/>
      <w:r w:rsidR="003F5C93">
        <w:t>Quilty</w:t>
      </w:r>
      <w:proofErr w:type="spellEnd"/>
      <w:r w:rsidR="003F5C93">
        <w:t xml:space="preserve"> and </w:t>
      </w:r>
      <w:proofErr w:type="spellStart"/>
      <w:r w:rsidR="003F5C93">
        <w:t>Outhalf</w:t>
      </w:r>
      <w:proofErr w:type="spellEnd"/>
      <w:r w:rsidR="003F5C93">
        <w:t xml:space="preserve"> </w:t>
      </w:r>
      <w:proofErr w:type="spellStart"/>
      <w:r w:rsidR="003F5C93">
        <w:t>Fintin</w:t>
      </w:r>
      <w:proofErr w:type="spellEnd"/>
      <w:r w:rsidR="003F5C93">
        <w:t xml:space="preserve"> Purcell controlling their team well and Castleisland were beginning to show cracks .On 54mins Cian Foskin burst through and left the defence in his wake to score a superb individual try which was </w:t>
      </w:r>
      <w:proofErr w:type="spellStart"/>
      <w:r w:rsidR="003F5C93">
        <w:t>coverted</w:t>
      </w:r>
      <w:proofErr w:type="spellEnd"/>
      <w:r w:rsidR="003F5C93">
        <w:t xml:space="preserve"> to put City 10-3 ahead</w:t>
      </w:r>
      <w:r w:rsidR="00756EDE">
        <w:t>. More and more City kept plugging away and 10 mins later some good interplay between forwards and backs saw Tom Bowes cross the line for City’s 2</w:t>
      </w:r>
      <w:r w:rsidR="00756EDE" w:rsidRPr="00756EDE">
        <w:rPr>
          <w:vertAlign w:val="superscript"/>
        </w:rPr>
        <w:t>nd</w:t>
      </w:r>
      <w:r w:rsidR="00756EDE">
        <w:t xml:space="preserve"> try which was again converted by John Flynn and City were now 17-3 ahead. The game was held up for a serious injury to a Castleisland player but thankfully the injury wasn’t as serious as 1</w:t>
      </w:r>
      <w:r w:rsidR="00756EDE" w:rsidRPr="00756EDE">
        <w:rPr>
          <w:vertAlign w:val="superscript"/>
        </w:rPr>
        <w:t>st</w:t>
      </w:r>
      <w:r w:rsidR="00756EDE">
        <w:t xml:space="preserve"> t</w:t>
      </w:r>
      <w:r w:rsidR="00286BCE">
        <w:t>aught. City kept Castleisland</w:t>
      </w:r>
      <w:r w:rsidR="00756EDE">
        <w:t xml:space="preserve"> pinned back in their own half for the remainder of the </w:t>
      </w:r>
      <w:proofErr w:type="gramStart"/>
      <w:r w:rsidR="00756EDE">
        <w:t xml:space="preserve">game </w:t>
      </w:r>
      <w:r w:rsidR="003F5C93">
        <w:t xml:space="preserve"> </w:t>
      </w:r>
      <w:r w:rsidR="00286BCE">
        <w:t>to</w:t>
      </w:r>
      <w:proofErr w:type="gramEnd"/>
      <w:r w:rsidR="00286BCE">
        <w:t xml:space="preserve"> leave the result in City’s favour and make it 3 wins from 4. Attention now turns to Thurles away next week </w:t>
      </w:r>
    </w:p>
    <w:p w:rsidR="00286BCE" w:rsidRDefault="00286BCE">
      <w:r>
        <w:rPr>
          <w:b/>
          <w:sz w:val="36"/>
          <w:szCs w:val="36"/>
          <w:u w:val="single"/>
        </w:rPr>
        <w:t>2nds put in dominant display to get League back on track</w:t>
      </w:r>
    </w:p>
    <w:p w:rsidR="00286BCE" w:rsidRDefault="00BD21AA">
      <w:pPr>
        <w:rPr>
          <w:sz w:val="32"/>
          <w:szCs w:val="32"/>
        </w:rPr>
      </w:pPr>
      <w:r>
        <w:rPr>
          <w:sz w:val="32"/>
          <w:szCs w:val="32"/>
        </w:rPr>
        <w:t>Waterford City 17 Dungarvan 00</w:t>
      </w:r>
    </w:p>
    <w:p w:rsidR="00612A00" w:rsidRDefault="00BD21AA">
      <w:r>
        <w:t xml:space="preserve">Our J2 side put in a strong display Friday night at home to Dungarvan but will feel they left more than a few tries behind them through handling </w:t>
      </w:r>
      <w:proofErr w:type="gramStart"/>
      <w:r>
        <w:t>errors .</w:t>
      </w:r>
      <w:proofErr w:type="gramEnd"/>
      <w:r>
        <w:t xml:space="preserve"> John Doran opened the scoring in the 1</w:t>
      </w:r>
      <w:r w:rsidRPr="00BD21AA">
        <w:rPr>
          <w:vertAlign w:val="superscript"/>
        </w:rPr>
        <w:t>st</w:t>
      </w:r>
      <w:r>
        <w:t xml:space="preserve"> half with a strong run that saw him crash through 2 tacklers, captain Darren Walsh </w:t>
      </w:r>
      <w:proofErr w:type="gramStart"/>
      <w:r>
        <w:t>converted  to</w:t>
      </w:r>
      <w:proofErr w:type="gramEnd"/>
      <w:r>
        <w:t xml:space="preserve"> put City 7-0 up. In the 2</w:t>
      </w:r>
      <w:r w:rsidRPr="00BD21AA">
        <w:rPr>
          <w:vertAlign w:val="superscript"/>
        </w:rPr>
        <w:t>nd</w:t>
      </w:r>
      <w:r>
        <w:t xml:space="preserve"> half Sean Stafford jinked through the Dungarvan defence the score and put City 12-0 up. On the final pl</w:t>
      </w:r>
      <w:r w:rsidR="00897A68">
        <w:t xml:space="preserve">ay Eamon O </w:t>
      </w:r>
      <w:proofErr w:type="spellStart"/>
      <w:proofErr w:type="gramStart"/>
      <w:r w:rsidR="00897A68">
        <w:t>Keffee</w:t>
      </w:r>
      <w:proofErr w:type="spellEnd"/>
      <w:r w:rsidR="00897A68">
        <w:t xml:space="preserve"> </w:t>
      </w:r>
      <w:r w:rsidR="00612A00">
        <w:t xml:space="preserve"> picked</w:t>
      </w:r>
      <w:proofErr w:type="gramEnd"/>
      <w:r w:rsidR="00612A00">
        <w:t xml:space="preserve"> up a loose ball to crash over the line and see City claim the win but unfortunately miss out on the bonus point. Alex Crowley put in a man of the match performance with his work rate, Liam McCarthy was rock solid at scrum half and young </w:t>
      </w:r>
      <w:proofErr w:type="spellStart"/>
      <w:r w:rsidR="00612A00">
        <w:t>Micheal</w:t>
      </w:r>
      <w:proofErr w:type="spellEnd"/>
      <w:r w:rsidR="00612A00">
        <w:t xml:space="preserve"> Hayes gave a good performance at full back, the lads now switch attention to their upcoming home game against Cashel.</w:t>
      </w:r>
    </w:p>
    <w:p w:rsidR="00120B23" w:rsidRDefault="00120B23">
      <w:r>
        <w:t>Hard luck to our ladies who had a tough day away to Dungarvan on Sunday, most of these women have only began rugby this year and despite the result the girls</w:t>
      </w:r>
      <w:r w:rsidR="00C51111">
        <w:t xml:space="preserve"> shouldn’t be </w:t>
      </w:r>
      <w:proofErr w:type="gramStart"/>
      <w:r w:rsidR="00C51111">
        <w:t>disheartened .</w:t>
      </w:r>
      <w:proofErr w:type="gramEnd"/>
      <w:r>
        <w:t xml:space="preserve"> </w:t>
      </w:r>
    </w:p>
    <w:p w:rsidR="00612A00" w:rsidRPr="00BD21AA" w:rsidRDefault="00612A00">
      <w:r w:rsidRPr="00612A00">
        <w:t xml:space="preserve">The Hartery and O Neill family would like to extend their sincere gratitude to Waterford City Rugby Club and its members for the support they have given to the families of Andrew in the past few weeks. Andy was a regular on the clubs first underage squad and received the </w:t>
      </w:r>
      <w:proofErr w:type="spellStart"/>
      <w:r w:rsidRPr="00612A00">
        <w:t>under age</w:t>
      </w:r>
      <w:proofErr w:type="spellEnd"/>
      <w:r w:rsidRPr="00612A00">
        <w:t xml:space="preserve"> player of the year in 1988. Having moved away for a number of years, he always kept in contact with the club. </w:t>
      </w:r>
      <w:r w:rsidRPr="00612A00">
        <w:lastRenderedPageBreak/>
        <w:t>Also, a special thanks to those who performed the guard of honou</w:t>
      </w:r>
      <w:r w:rsidR="00120B23">
        <w:t xml:space="preserve">r and for placing the Waterford </w:t>
      </w:r>
      <w:r w:rsidRPr="00612A00">
        <w:t xml:space="preserve">city flag on one of their past players. </w:t>
      </w:r>
      <w:proofErr w:type="spellStart"/>
      <w:r w:rsidRPr="00612A00">
        <w:t>Ar</w:t>
      </w:r>
      <w:proofErr w:type="spellEnd"/>
      <w:r w:rsidRPr="00612A00">
        <w:t xml:space="preserve"> </w:t>
      </w:r>
      <w:proofErr w:type="spellStart"/>
      <w:r w:rsidRPr="00612A00">
        <w:t>deis</w:t>
      </w:r>
      <w:proofErr w:type="spellEnd"/>
      <w:r w:rsidRPr="00612A00">
        <w:t xml:space="preserve"> de go </w:t>
      </w:r>
      <w:proofErr w:type="spellStart"/>
      <w:r w:rsidRPr="00612A00">
        <w:t>raibh</w:t>
      </w:r>
      <w:proofErr w:type="spellEnd"/>
      <w:r w:rsidRPr="00612A00">
        <w:t xml:space="preserve"> </w:t>
      </w:r>
      <w:proofErr w:type="gramStart"/>
      <w:r w:rsidRPr="00612A00">
        <w:t>a</w:t>
      </w:r>
      <w:proofErr w:type="gramEnd"/>
      <w:r w:rsidRPr="00612A00">
        <w:t xml:space="preserve"> </w:t>
      </w:r>
      <w:proofErr w:type="spellStart"/>
      <w:r w:rsidRPr="00612A00">
        <w:t>Anam</w:t>
      </w:r>
      <w:proofErr w:type="spellEnd"/>
      <w:r w:rsidRPr="00612A00">
        <w:t xml:space="preserve">. The senior </w:t>
      </w:r>
      <w:proofErr w:type="gramStart"/>
      <w:r w:rsidRPr="00612A00">
        <w:t>team</w:t>
      </w:r>
      <w:r w:rsidR="00120B23">
        <w:t xml:space="preserve"> </w:t>
      </w:r>
      <w:r w:rsidRPr="00612A00">
        <w:t xml:space="preserve"> would</w:t>
      </w:r>
      <w:proofErr w:type="gramEnd"/>
      <w:r w:rsidRPr="00612A00">
        <w:t xml:space="preserve"> like to dedicate today's win to Andy and his family</w:t>
      </w:r>
      <w:r>
        <w:t xml:space="preserve"> </w:t>
      </w:r>
    </w:p>
    <w:sectPr w:rsidR="00612A00" w:rsidRPr="00BD2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1E"/>
    <w:rsid w:val="00120B23"/>
    <w:rsid w:val="00286BCE"/>
    <w:rsid w:val="003C38EA"/>
    <w:rsid w:val="003C6E2E"/>
    <w:rsid w:val="003F5C93"/>
    <w:rsid w:val="00533E1E"/>
    <w:rsid w:val="00612A00"/>
    <w:rsid w:val="00756EDE"/>
    <w:rsid w:val="00897A68"/>
    <w:rsid w:val="00B73BC8"/>
    <w:rsid w:val="00BD21AA"/>
    <w:rsid w:val="00C51111"/>
    <w:rsid w:val="00CC77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Deirdre Barry</cp:lastModifiedBy>
  <cp:revision>2</cp:revision>
  <dcterms:created xsi:type="dcterms:W3CDTF">2017-07-16T09:53:00Z</dcterms:created>
  <dcterms:modified xsi:type="dcterms:W3CDTF">2017-07-16T09:53:00Z</dcterms:modified>
</cp:coreProperties>
</file>