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0C" w:rsidRDefault="00DF0CD7">
      <w:bookmarkStart w:id="0" w:name="_GoBack"/>
      <w:bookmarkEnd w:id="0"/>
      <w:r>
        <w:rPr>
          <w:b/>
          <w:sz w:val="36"/>
          <w:szCs w:val="36"/>
          <w:u w:val="single"/>
        </w:rPr>
        <w:t>Waterford City 12 Newport 06</w:t>
      </w:r>
    </w:p>
    <w:p w:rsidR="00DF0CD7" w:rsidRDefault="00DF0CD7">
      <w:r>
        <w:t xml:space="preserve">City began their </w:t>
      </w:r>
      <w:proofErr w:type="spellStart"/>
      <w:r>
        <w:t>Div</w:t>
      </w:r>
      <w:proofErr w:type="spellEnd"/>
      <w:r>
        <w:t xml:space="preserve"> 2 </w:t>
      </w:r>
      <w:r w:rsidR="00FC4188">
        <w:t>campaign</w:t>
      </w:r>
      <w:r>
        <w:t xml:space="preserve"> with a tough away fixture on the Limerick Tipperary border against Newport RFC, conditions were slippery and wet and that played its part in this game. City came out of the blocks quickly and found themselves with a penalty 5 mins into the game which Aaron Foskin converted but within 2 mins the Newport pack came roaring back and forced the penalty to bring the score to 3-3. The half was dominated by errors due </w:t>
      </w:r>
      <w:r w:rsidR="00FC4188">
        <w:t>to slippery conditions and constant knock-</w:t>
      </w:r>
      <w:proofErr w:type="gramStart"/>
      <w:r w:rsidR="00FC4188">
        <w:t>ons,</w:t>
      </w:r>
      <w:proofErr w:type="gramEnd"/>
      <w:r w:rsidR="00FC4188">
        <w:t xml:space="preserve"> the scrum was back and forth with both teams showing their power but neither holding a consistent platform. City will be frustrated that they left a number of try scoring opportunities behind them before the end of the half but confidence was building due to City beginning to dominate. The 2</w:t>
      </w:r>
      <w:r w:rsidR="00FC4188" w:rsidRPr="00FC4188">
        <w:rPr>
          <w:vertAlign w:val="superscript"/>
        </w:rPr>
        <w:t>nd</w:t>
      </w:r>
      <w:r w:rsidR="00FC4188">
        <w:t xml:space="preserve"> half began and Newport worked hard and gained themselves a penalty to bring the score to 6-3 in their favour, this was to be their last score as City upped the level of intensity and some hard work from backs and forward saw City 5 yards from the Newport line on the far left, Aaron Foskin showed nerves of steel and demanded to take a kick at goal</w:t>
      </w:r>
      <w:r w:rsidR="005437E0">
        <w:t xml:space="preserve">, which he dually converted and now the sides were level with 20 mins left. The conditions were so slippery that both teams had to play conservative clever rugby in order to get a grip of this game. Within 10 mins City found themselves adding two more penalties for the </w:t>
      </w:r>
      <w:proofErr w:type="spellStart"/>
      <w:r w:rsidR="005437E0">
        <w:t>scoreline</w:t>
      </w:r>
      <w:proofErr w:type="spellEnd"/>
      <w:r w:rsidR="005437E0">
        <w:t xml:space="preserve"> to go 12-</w:t>
      </w:r>
      <w:proofErr w:type="gramStart"/>
      <w:r w:rsidR="005437E0">
        <w:t>6  in</w:t>
      </w:r>
      <w:proofErr w:type="gramEnd"/>
      <w:r w:rsidR="005437E0">
        <w:t xml:space="preserve"> our favour. In the remaining minutes Newport continued to batter away at the City line but some big hits from our backline forced the knock on and the ref blew the final whistle</w:t>
      </w:r>
      <w:r w:rsidR="00F01DF4">
        <w:t xml:space="preserve">. A great win for our seniors who showed strength in our squad due to the big injury list this week, well done to stand in captain Nicky Jacob and in particular man of the match Aaron Foskin. Next week the league continues with a big game at home to Killarney RFC, hope to see </w:t>
      </w:r>
      <w:proofErr w:type="gramStart"/>
      <w:r w:rsidR="00F01DF4">
        <w:t>ye</w:t>
      </w:r>
      <w:proofErr w:type="gramEnd"/>
      <w:r w:rsidR="00F01DF4">
        <w:t xml:space="preserve"> all there supporting!!</w:t>
      </w:r>
    </w:p>
    <w:p w:rsidR="00F01DF4" w:rsidRDefault="00F01DF4"/>
    <w:p w:rsidR="00F01DF4" w:rsidRDefault="00F01DF4"/>
    <w:p w:rsidR="00F01DF4" w:rsidRDefault="00F01DF4">
      <w:r>
        <w:rPr>
          <w:b/>
          <w:sz w:val="32"/>
          <w:szCs w:val="32"/>
          <w:u w:val="single"/>
        </w:rPr>
        <w:t xml:space="preserve">U-18 v </w:t>
      </w:r>
      <w:proofErr w:type="spellStart"/>
      <w:r>
        <w:rPr>
          <w:b/>
          <w:sz w:val="32"/>
          <w:szCs w:val="32"/>
          <w:u w:val="single"/>
        </w:rPr>
        <w:t>Fethard</w:t>
      </w:r>
      <w:proofErr w:type="spellEnd"/>
    </w:p>
    <w:p w:rsidR="00F01DF4" w:rsidRPr="00F01DF4" w:rsidRDefault="00F01DF4">
      <w:r w:rsidRPr="00F01DF4">
        <w:t xml:space="preserve">The match started late as there was no ref appointed for the game, and with high insight it shouldn't have started at all. For the first 10 minutes the match was very even but the writing was on the wall as decisions were not going in our favour at all, enough said as we went in at half time 15 points down. The situation and match was extremely volatile and emotions were running high at this point and the decision was made to change the ref by both sides at the extended </w:t>
      </w:r>
      <w:proofErr w:type="spellStart"/>
      <w:r w:rsidRPr="00F01DF4">
        <w:t>break.This</w:t>
      </w:r>
      <w:proofErr w:type="spellEnd"/>
      <w:r w:rsidRPr="00F01DF4">
        <w:t xml:space="preserve"> changed the game and although at the start of the half we were still taking in what had been done to us in the first which lead to some sloppy play and a try for </w:t>
      </w:r>
      <w:proofErr w:type="spellStart"/>
      <w:r w:rsidRPr="00F01DF4">
        <w:t>Fethard</w:t>
      </w:r>
      <w:proofErr w:type="spellEnd"/>
      <w:r w:rsidRPr="00F01DF4">
        <w:t xml:space="preserve">, we were the team with all the play. We got over this and continued to play some attractive rugby going through the phases well until one bit of indecision lead to a </w:t>
      </w:r>
      <w:proofErr w:type="spellStart"/>
      <w:r w:rsidRPr="00F01DF4">
        <w:t>breakdown.When</w:t>
      </w:r>
      <w:proofErr w:type="spellEnd"/>
      <w:r w:rsidRPr="00F01DF4">
        <w:t xml:space="preserve"> we did make the right decisions we scored and Tony O'Brian got us off the mark with a dive over try after good forward play and Connor Brennan kicked the </w:t>
      </w:r>
      <w:proofErr w:type="spellStart"/>
      <w:r w:rsidRPr="00F01DF4">
        <w:t>conversion.The</w:t>
      </w:r>
      <w:proofErr w:type="spellEnd"/>
      <w:r w:rsidRPr="00F01DF4">
        <w:t xml:space="preserve"> game continued with us making the running and </w:t>
      </w:r>
      <w:proofErr w:type="spellStart"/>
      <w:r w:rsidRPr="00F01DF4">
        <w:t>Fethard</w:t>
      </w:r>
      <w:proofErr w:type="spellEnd"/>
      <w:r w:rsidRPr="00F01DF4">
        <w:t xml:space="preserve"> left to kick for their wing to </w:t>
      </w:r>
      <w:proofErr w:type="spellStart"/>
      <w:r w:rsidRPr="00F01DF4">
        <w:t>chase.We</w:t>
      </w:r>
      <w:proofErr w:type="spellEnd"/>
      <w:r w:rsidRPr="00F01DF4">
        <w:t xml:space="preserve"> scored again thought the whole team and the forward smashing the ball up to within 2 metres an Connor Brennan from 10 to stand in </w:t>
      </w:r>
      <w:proofErr w:type="spellStart"/>
      <w:r w:rsidRPr="00F01DF4">
        <w:t>srum</w:t>
      </w:r>
      <w:proofErr w:type="spellEnd"/>
      <w:r w:rsidRPr="00F01DF4">
        <w:t xml:space="preserve"> half dived over for our </w:t>
      </w:r>
      <w:proofErr w:type="spellStart"/>
      <w:r w:rsidRPr="00F01DF4">
        <w:t>second.If</w:t>
      </w:r>
      <w:proofErr w:type="spellEnd"/>
      <w:r w:rsidRPr="00F01DF4">
        <w:t xml:space="preserve"> we had 10 more minutes the game would have been ours but time stands for no man or team and we fell short final score 22 to 12.Man of the Jake Phillips kept his head did what he had to do and tidied </w:t>
      </w:r>
      <w:r w:rsidRPr="00F01DF4">
        <w:lastRenderedPageBreak/>
        <w:t>up when others slipped up well done. Eoin Cooper and Denis Lynch need to get a mention both came off the bench and had a huge impact well played.       </w:t>
      </w:r>
    </w:p>
    <w:sectPr w:rsidR="00F01DF4" w:rsidRPr="00F01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D7"/>
    <w:rsid w:val="0054130C"/>
    <w:rsid w:val="005437E0"/>
    <w:rsid w:val="00597FE2"/>
    <w:rsid w:val="00DF0CD7"/>
    <w:rsid w:val="00F01DF4"/>
    <w:rsid w:val="00FC4188"/>
    <w:rsid w:val="00FF3E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dc:creator>
  <cp:lastModifiedBy>Deirdre Barry</cp:lastModifiedBy>
  <cp:revision>2</cp:revision>
  <dcterms:created xsi:type="dcterms:W3CDTF">2017-07-16T10:02:00Z</dcterms:created>
  <dcterms:modified xsi:type="dcterms:W3CDTF">2017-07-16T10:02:00Z</dcterms:modified>
</cp:coreProperties>
</file>